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43422" w14:textId="77777777" w:rsidR="001B7AB5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 xml:space="preserve">Приложение 7 </w:t>
      </w:r>
    </w:p>
    <w:p w14:paraId="77B8CBC1" w14:textId="75F0936A" w:rsidR="000D66BD" w:rsidRPr="00FF7EFA" w:rsidRDefault="000D66BD" w:rsidP="001B7AB5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>к тендерной документации</w:t>
      </w:r>
    </w:p>
    <w:p w14:paraId="076D9CC9" w14:textId="77777777" w:rsidR="000D66BD" w:rsidRPr="00FF7EFA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14:paraId="13246D44" w14:textId="77777777" w:rsidR="000D66BD" w:rsidRPr="00FF7EFA" w:rsidRDefault="000D66BD" w:rsidP="00084C5D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2"/>
        <w:gridCol w:w="1261"/>
        <w:gridCol w:w="2132"/>
        <w:gridCol w:w="2220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FF7EFA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FF7EFA">
              <w:rPr>
                <w:color w:val="000000"/>
                <w:sz w:val="24"/>
                <w:szCs w:val="24"/>
                <w:lang w:val="ru-RU"/>
              </w:rPr>
              <w:t>-ванная</w:t>
            </w:r>
            <w:proofErr w:type="gramEnd"/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77E6BC37" w14:textId="77777777" w:rsidR="001B7AB5" w:rsidRDefault="001B7A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78ED9D96" w14:textId="77777777" w:rsidR="00D75EB5" w:rsidRDefault="00D75E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39FCBF50" w14:textId="77777777" w:rsidR="00D75EB5" w:rsidRDefault="00D75EB5" w:rsidP="00CA68EE">
      <w:pPr>
        <w:spacing w:after="0"/>
        <w:jc w:val="right"/>
        <w:rPr>
          <w:i/>
          <w:color w:val="000000"/>
          <w:sz w:val="24"/>
          <w:szCs w:val="24"/>
          <w:lang w:val="ru-RU"/>
        </w:rPr>
      </w:pPr>
    </w:p>
    <w:p w14:paraId="01038A23" w14:textId="4EC36B6B" w:rsidR="001B7AB5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proofErr w:type="spellStart"/>
      <w:r w:rsidRPr="00FF7EFA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1A9F5BC3" w14:textId="1E60C21D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r w:rsidRPr="00FF7EFA">
        <w:rPr>
          <w:i/>
          <w:color w:val="000000"/>
          <w:sz w:val="24"/>
          <w:szCs w:val="24"/>
        </w:rPr>
        <w:t>7-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қосымша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proofErr w:type="spellStart"/>
      <w:r w:rsidRPr="00FF7EFA">
        <w:rPr>
          <w:b/>
          <w:color w:val="000000"/>
          <w:sz w:val="24"/>
          <w:szCs w:val="24"/>
          <w:lang w:val="ru-RU"/>
        </w:rPr>
        <w:t>Әлдеуетті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өтінімміне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қоса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берілген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құжаттар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тізімдемесі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4"/>
        <w:gridCol w:w="1102"/>
        <w:gridCol w:w="781"/>
        <w:gridCol w:w="993"/>
        <w:gridCol w:w="2637"/>
        <w:gridCol w:w="2525"/>
        <w:gridCol w:w="856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77777777"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BD"/>
    <w:rsid w:val="0002533D"/>
    <w:rsid w:val="00084C5D"/>
    <w:rsid w:val="000D66BD"/>
    <w:rsid w:val="001B7AB5"/>
    <w:rsid w:val="00464DC2"/>
    <w:rsid w:val="004C1799"/>
    <w:rsid w:val="005E082D"/>
    <w:rsid w:val="006B07F6"/>
    <w:rsid w:val="00756736"/>
    <w:rsid w:val="00874384"/>
    <w:rsid w:val="008F595D"/>
    <w:rsid w:val="0090627D"/>
    <w:rsid w:val="00B65A69"/>
    <w:rsid w:val="00BC0464"/>
    <w:rsid w:val="00CA68EE"/>
    <w:rsid w:val="00D75EB5"/>
    <w:rsid w:val="00E036A3"/>
    <w:rsid w:val="00EB1A81"/>
    <w:rsid w:val="00EB40E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>Grizli777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2024-08-19T10:40:00Z</dcterms:created>
  <dcterms:modified xsi:type="dcterms:W3CDTF">2024-08-21T11:06:00Z</dcterms:modified>
</cp:coreProperties>
</file>